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02CFF" w14:textId="77777777" w:rsidR="00967288" w:rsidRDefault="00967288"/>
    <w:p w14:paraId="49FB0F8C" w14:textId="5E8FAB58" w:rsidR="00967288" w:rsidRDefault="009F67B4" w:rsidP="00A90CA2">
      <w:pPr>
        <w:jc w:val="center"/>
      </w:pPr>
      <w:r>
        <w:t>THE D STREET</w:t>
      </w:r>
      <w:r w:rsidR="00A90CA2">
        <w:t xml:space="preserve"> TRAIN SHOW</w:t>
      </w:r>
    </w:p>
    <w:p w14:paraId="3F9050B1" w14:textId="77777777" w:rsidR="00A90CA2" w:rsidRDefault="00A90CA2" w:rsidP="00A90CA2">
      <w:pPr>
        <w:jc w:val="center"/>
      </w:pPr>
    </w:p>
    <w:p w14:paraId="1E74602F" w14:textId="1A423A88" w:rsidR="00A90CA2" w:rsidRDefault="009F67B4" w:rsidP="00A90CA2">
      <w:pPr>
        <w:jc w:val="center"/>
      </w:pPr>
      <w:r>
        <w:t>Porterville Historical Museum</w:t>
      </w:r>
    </w:p>
    <w:p w14:paraId="719AA24B" w14:textId="16531FE3" w:rsidR="00A90CA2" w:rsidRDefault="009F67B4" w:rsidP="00A90CA2">
      <w:pPr>
        <w:jc w:val="center"/>
      </w:pPr>
      <w:r>
        <w:t>257 North D</w:t>
      </w:r>
      <w:r w:rsidR="00A90CA2">
        <w:t xml:space="preserve"> St., </w:t>
      </w:r>
      <w:r>
        <w:t>Porterville</w:t>
      </w:r>
      <w:r w:rsidR="00A90CA2">
        <w:t>, CA 93</w:t>
      </w:r>
      <w:r>
        <w:t>257</w:t>
      </w:r>
    </w:p>
    <w:p w14:paraId="5451126D" w14:textId="77777777" w:rsidR="00A90CA2" w:rsidRDefault="00A90CA2" w:rsidP="00A90CA2">
      <w:pPr>
        <w:jc w:val="center"/>
      </w:pPr>
    </w:p>
    <w:p w14:paraId="453CD11D" w14:textId="21FA3EB7" w:rsidR="00A90CA2" w:rsidRDefault="008462C9" w:rsidP="00A90CA2">
      <w:pPr>
        <w:jc w:val="center"/>
      </w:pPr>
      <w:r>
        <w:t xml:space="preserve">SATURDAY </w:t>
      </w:r>
      <w:r w:rsidR="00216B81">
        <w:t>APRIL 25th</w:t>
      </w:r>
      <w:r w:rsidR="00091313">
        <w:t>, 202</w:t>
      </w:r>
      <w:r w:rsidR="00216B81">
        <w:t>6</w:t>
      </w:r>
    </w:p>
    <w:p w14:paraId="492F267E" w14:textId="77777777" w:rsidR="008462C9" w:rsidRDefault="008462C9" w:rsidP="00A90CA2">
      <w:pPr>
        <w:jc w:val="center"/>
      </w:pPr>
    </w:p>
    <w:p w14:paraId="30E48B43" w14:textId="271C2E6C" w:rsidR="008462C9" w:rsidRDefault="008462C9" w:rsidP="00A90CA2">
      <w:pPr>
        <w:jc w:val="center"/>
      </w:pPr>
      <w:r>
        <w:t xml:space="preserve">SHOW HOURS – </w:t>
      </w:r>
      <w:r w:rsidR="009F67B4">
        <w:t>10</w:t>
      </w:r>
      <w:r w:rsidR="006B1F9E">
        <w:t>:</w:t>
      </w:r>
      <w:r w:rsidR="00866307">
        <w:t>00</w:t>
      </w:r>
      <w:r>
        <w:t xml:space="preserve">AM to </w:t>
      </w:r>
      <w:r w:rsidR="00665DF3">
        <w:t>3</w:t>
      </w:r>
      <w:r w:rsidR="006B1F9E">
        <w:t>:</w:t>
      </w:r>
      <w:r w:rsidR="00866307">
        <w:t>0</w:t>
      </w:r>
      <w:r w:rsidR="006B1F9E">
        <w:t>0</w:t>
      </w:r>
      <w:r>
        <w:t>PM</w:t>
      </w:r>
    </w:p>
    <w:p w14:paraId="4ABF5ADD" w14:textId="77777777" w:rsidR="00A90CA2" w:rsidRDefault="00A90CA2" w:rsidP="00A90CA2">
      <w:pPr>
        <w:jc w:val="center"/>
      </w:pPr>
    </w:p>
    <w:p w14:paraId="2A0D9BBD" w14:textId="77777777" w:rsidR="00A90CA2" w:rsidRDefault="00A90CA2" w:rsidP="00A90CA2">
      <w:pPr>
        <w:jc w:val="center"/>
      </w:pPr>
    </w:p>
    <w:p w14:paraId="671C7820" w14:textId="77777777" w:rsidR="00967288" w:rsidRDefault="00967288">
      <w:pPr>
        <w:pStyle w:val="Header"/>
        <w:tabs>
          <w:tab w:val="clear" w:pos="4320"/>
          <w:tab w:val="clear" w:pos="8640"/>
        </w:tabs>
      </w:pPr>
      <w:r>
        <w:t>To</w:t>
      </w:r>
      <w:r w:rsidR="00EF7B4A">
        <w:t xml:space="preserve">: </w:t>
      </w:r>
      <w:r>
        <w:t xml:space="preserve"> All Vendors and Individuals/Clubs with Layouts</w:t>
      </w:r>
    </w:p>
    <w:p w14:paraId="4A3954FE" w14:textId="77777777" w:rsidR="00967288" w:rsidRDefault="00967288"/>
    <w:p w14:paraId="147E674C" w14:textId="696A0F48" w:rsidR="00F93A0F" w:rsidRDefault="00F93A0F" w:rsidP="00F93A0F">
      <w:r w:rsidRPr="00A90CA2">
        <w:rPr>
          <w:b/>
        </w:rPr>
        <w:t>Vendors</w:t>
      </w:r>
      <w:r>
        <w:t>: Please fill out the registration form and the</w:t>
      </w:r>
      <w:r w:rsidR="00CF54AF">
        <w:t xml:space="preserve"> CA.</w:t>
      </w:r>
      <w:r>
        <w:t xml:space="preserve"> </w:t>
      </w:r>
      <w:r w:rsidR="00CF54AF">
        <w:t>S</w:t>
      </w:r>
      <w:r>
        <w:t xml:space="preserve">tate </w:t>
      </w:r>
      <w:r w:rsidR="00CF54AF">
        <w:t>F</w:t>
      </w:r>
      <w:r>
        <w:t xml:space="preserve">orm for sellers.  Return REGISTRATION FORM and SELLERS FORM </w:t>
      </w:r>
      <w:r w:rsidR="009F67B4">
        <w:t xml:space="preserve">indicating </w:t>
      </w:r>
      <w:r>
        <w:t xml:space="preserve">the number of tables </w:t>
      </w:r>
      <w:r w:rsidR="008D2D7F">
        <w:t xml:space="preserve">(max </w:t>
      </w:r>
      <w:r w:rsidR="009F67B4">
        <w:t>2</w:t>
      </w:r>
      <w:r w:rsidR="008D2D7F">
        <w:t xml:space="preserve">) </w:t>
      </w:r>
      <w:r>
        <w:t>you want to the address</w:t>
      </w:r>
      <w:r w:rsidR="00E81A09">
        <w:t xml:space="preserve"> BELOW </w:t>
      </w:r>
      <w:r w:rsidR="007131DD">
        <w:t xml:space="preserve">(same as on </w:t>
      </w:r>
      <w:r w:rsidR="00E81A09">
        <w:t>REGISTRATION FORM</w:t>
      </w:r>
      <w:r w:rsidR="007131DD">
        <w:t>)</w:t>
      </w:r>
      <w:r>
        <w:t>.</w:t>
      </w:r>
      <w:r w:rsidR="005311D9">
        <w:t xml:space="preserve">  </w:t>
      </w:r>
      <w:r w:rsidR="009F67B4">
        <w:t xml:space="preserve">There is </w:t>
      </w:r>
      <w:r w:rsidR="009B3B76">
        <w:t>a $10 fee per</w:t>
      </w:r>
      <w:r w:rsidR="009F67B4">
        <w:t xml:space="preserve"> table.</w:t>
      </w:r>
      <w:r>
        <w:t xml:space="preserve"> </w:t>
      </w:r>
    </w:p>
    <w:p w14:paraId="504D8BFA" w14:textId="77777777" w:rsidR="004B27B5" w:rsidRDefault="004B27B5" w:rsidP="00F93A0F"/>
    <w:p w14:paraId="49FFC698" w14:textId="1A56A554" w:rsidR="004B27B5" w:rsidRDefault="004B27B5" w:rsidP="00F93A0F">
      <w:r>
        <w:t>COVID</w:t>
      </w:r>
      <w:r w:rsidR="009F67B4">
        <w:t>/Health Concerns</w:t>
      </w:r>
      <w:r>
        <w:t xml:space="preserve"> - Will observe all requirements in place</w:t>
      </w:r>
      <w:r w:rsidR="009F67B4">
        <w:t>, if any,</w:t>
      </w:r>
      <w:r>
        <w:t xml:space="preserve"> at time of show. </w:t>
      </w:r>
    </w:p>
    <w:p w14:paraId="747287B6" w14:textId="77777777" w:rsidR="00F93A0F" w:rsidRDefault="00F93A0F">
      <w:pPr>
        <w:rPr>
          <w:b/>
        </w:rPr>
      </w:pPr>
    </w:p>
    <w:p w14:paraId="68CD50CB" w14:textId="4F96464E" w:rsidR="00967288" w:rsidRDefault="00A90CA2">
      <w:r w:rsidRPr="00A90CA2">
        <w:rPr>
          <w:b/>
        </w:rPr>
        <w:t>Layouts:</w:t>
      </w:r>
      <w:r>
        <w:t xml:space="preserve"> </w:t>
      </w:r>
      <w:r w:rsidR="009F67B4">
        <w:t>This is a seller’s show with limited space for layouts.  All layouts will be provided by the host club (CCMRHS)</w:t>
      </w:r>
      <w:r w:rsidR="00216B81">
        <w:t xml:space="preserve"> or designee</w:t>
      </w:r>
      <w:r w:rsidR="009F67B4">
        <w:t>.</w:t>
      </w:r>
    </w:p>
    <w:p w14:paraId="27A1695E" w14:textId="77777777" w:rsidR="00967288" w:rsidRDefault="00967288"/>
    <w:p w14:paraId="76540B05" w14:textId="4214480A" w:rsidR="00A90CA2" w:rsidRDefault="00A90CA2">
      <w:r w:rsidRPr="00A53061">
        <w:rPr>
          <w:b/>
        </w:rPr>
        <w:t>Raffle:</w:t>
      </w:r>
      <w:r>
        <w:t xml:space="preserve"> We plan to have</w:t>
      </w:r>
      <w:r w:rsidR="005D2304">
        <w:t xml:space="preserve"> </w:t>
      </w:r>
      <w:r w:rsidR="008463CD">
        <w:t xml:space="preserve">a </w:t>
      </w:r>
      <w:r w:rsidR="005D2304">
        <w:t xml:space="preserve">FREE KID’s </w:t>
      </w:r>
      <w:r>
        <w:t>raffle</w:t>
      </w:r>
      <w:r w:rsidR="00A90059">
        <w:t xml:space="preserve"> during this event</w:t>
      </w:r>
      <w:r>
        <w:t xml:space="preserve">. Any </w:t>
      </w:r>
      <w:r w:rsidR="005311D9">
        <w:t>DONATIONS</w:t>
      </w:r>
      <w:r>
        <w:t xml:space="preserve"> </w:t>
      </w:r>
      <w:r w:rsidR="009C140F">
        <w:t xml:space="preserve">of train-related Kid’s prizes </w:t>
      </w:r>
      <w:r>
        <w:t>from Venders or Individuals will be greatly appreciated</w:t>
      </w:r>
      <w:r w:rsidR="00A53061">
        <w:t>.</w:t>
      </w:r>
    </w:p>
    <w:p w14:paraId="1137B0C9" w14:textId="77777777" w:rsidR="00A53061" w:rsidRDefault="00A53061"/>
    <w:p w14:paraId="2085CD23" w14:textId="6A774BBC" w:rsidR="00A53061" w:rsidRDefault="00967288" w:rsidP="00A53061">
      <w:proofErr w:type="gramStart"/>
      <w:r>
        <w:t>Setup</w:t>
      </w:r>
      <w:proofErr w:type="gramEnd"/>
      <w:r>
        <w:t xml:space="preserve"> for layouts and vendors will </w:t>
      </w:r>
      <w:proofErr w:type="gramStart"/>
      <w:r>
        <w:t>be</w:t>
      </w:r>
      <w:proofErr w:type="gramEnd"/>
      <w:r>
        <w:t xml:space="preserve"> </w:t>
      </w:r>
      <w:r w:rsidR="009F67B4">
        <w:t xml:space="preserve">Friday, </w:t>
      </w:r>
      <w:r w:rsidR="00216B81">
        <w:t>April 24th</w:t>
      </w:r>
      <w:r w:rsidR="009F67B4">
        <w:t xml:space="preserve"> from 10:00 a.m. to </w:t>
      </w:r>
      <w:r w:rsidR="00665DF3">
        <w:t>3</w:t>
      </w:r>
      <w:r w:rsidR="009F67B4">
        <w:t xml:space="preserve">:00 PM and on </w:t>
      </w:r>
      <w:r w:rsidR="00307CB6">
        <w:t>Saturday morning</w:t>
      </w:r>
      <w:r>
        <w:t xml:space="preserve"> </w:t>
      </w:r>
      <w:r w:rsidR="009F67B4">
        <w:t>7</w:t>
      </w:r>
      <w:r w:rsidR="00EF7B4A">
        <w:t>:</w:t>
      </w:r>
      <w:r w:rsidR="009F67B4">
        <w:t>3</w:t>
      </w:r>
      <w:r w:rsidR="00DC3FC6">
        <w:t>0</w:t>
      </w:r>
      <w:r w:rsidR="00307CB6">
        <w:t>AM</w:t>
      </w:r>
      <w:r>
        <w:t xml:space="preserve"> to 9</w:t>
      </w:r>
      <w:r w:rsidR="00307CB6">
        <w:t>:</w:t>
      </w:r>
      <w:r w:rsidR="009F67B4">
        <w:t>3</w:t>
      </w:r>
      <w:r w:rsidR="006B1F9E">
        <w:t>0</w:t>
      </w:r>
      <w:r w:rsidR="00307CB6">
        <w:t>AM.</w:t>
      </w:r>
      <w:r w:rsidR="00A53061">
        <w:t xml:space="preserve"> Please have everything ready by </w:t>
      </w:r>
      <w:r w:rsidR="00665DF3">
        <w:t>9</w:t>
      </w:r>
      <w:r w:rsidR="006B1F9E">
        <w:t>:</w:t>
      </w:r>
      <w:r w:rsidR="00665DF3">
        <w:t>3</w:t>
      </w:r>
      <w:r w:rsidR="006B1F9E">
        <w:t>0</w:t>
      </w:r>
      <w:r w:rsidR="00A53061">
        <w:t>AM</w:t>
      </w:r>
      <w:r w:rsidR="00665DF3">
        <w:t>.  Doors open at 10:00 am.</w:t>
      </w:r>
    </w:p>
    <w:p w14:paraId="481B8172" w14:textId="77777777" w:rsidR="00307CB6" w:rsidRDefault="00307CB6"/>
    <w:p w14:paraId="6241C210" w14:textId="77B360E1" w:rsidR="00A53061" w:rsidRDefault="00F1742D">
      <w:r>
        <w:t>Vendors</w:t>
      </w:r>
      <w:r w:rsidR="00A53061">
        <w:t xml:space="preserve"> please b</w:t>
      </w:r>
      <w:r w:rsidR="00967288">
        <w:t>ring table covers for your tables</w:t>
      </w:r>
      <w:r w:rsidR="00A53061">
        <w:t>.</w:t>
      </w:r>
    </w:p>
    <w:p w14:paraId="0FBEBCE0" w14:textId="77777777" w:rsidR="00967288" w:rsidRDefault="00967288">
      <w:r>
        <w:t xml:space="preserve"> </w:t>
      </w:r>
    </w:p>
    <w:p w14:paraId="2360A7C8" w14:textId="77777777" w:rsidR="00967288" w:rsidRDefault="00967288">
      <w:r>
        <w:t xml:space="preserve">Coffee and </w:t>
      </w:r>
      <w:r w:rsidR="00D0185B">
        <w:t>D</w:t>
      </w:r>
      <w:r>
        <w:t>onuts will be provided Saturday morning</w:t>
      </w:r>
      <w:r w:rsidR="005311D9">
        <w:t xml:space="preserve"> and bottled water throughout the day.</w:t>
      </w:r>
    </w:p>
    <w:p w14:paraId="4E11654B" w14:textId="77777777" w:rsidR="005311D9" w:rsidRDefault="005311D9"/>
    <w:p w14:paraId="0C67CC96" w14:textId="29A6F9A0" w:rsidR="005311D9" w:rsidRDefault="005311D9">
      <w:r>
        <w:t>Participants can bring lunch/snacks</w:t>
      </w:r>
      <w:r w:rsidR="006967E0">
        <w:t>/drinks</w:t>
      </w:r>
      <w:r w:rsidR="00D0185B">
        <w:t xml:space="preserve"> (non</w:t>
      </w:r>
      <w:r w:rsidR="00C94B7D">
        <w:t>-</w:t>
      </w:r>
      <w:r w:rsidR="00D0185B">
        <w:t>alcoholic)</w:t>
      </w:r>
      <w:r>
        <w:t xml:space="preserve"> etc. and use the refrigerator in the kitchen.  </w:t>
      </w:r>
    </w:p>
    <w:p w14:paraId="077D5BB3" w14:textId="77777777" w:rsidR="00665DF3" w:rsidRDefault="00665DF3"/>
    <w:p w14:paraId="40F3B596" w14:textId="791BFC04" w:rsidR="00967288" w:rsidRDefault="00967288">
      <w:r>
        <w:t>If you have any questions</w:t>
      </w:r>
      <w:r w:rsidR="00403B43">
        <w:t>,</w:t>
      </w:r>
      <w:r>
        <w:t xml:space="preserve"> please</w:t>
      </w:r>
      <w:r w:rsidR="006B1F9E">
        <w:t xml:space="preserve"> EMAIL</w:t>
      </w:r>
      <w:r w:rsidR="001F72EF">
        <w:t xml:space="preserve"> </w:t>
      </w:r>
      <w:r w:rsidR="00216B81">
        <w:t xml:space="preserve">Frank Spina </w:t>
      </w:r>
      <w:r w:rsidR="00C94B7D">
        <w:t>(</w:t>
      </w:r>
      <w:hyperlink r:id="rId6" w:history="1">
        <w:r w:rsidR="00C94B7D" w:rsidRPr="000E213B">
          <w:rPr>
            <w:rStyle w:val="Hyperlink"/>
          </w:rPr>
          <w:t>fspina09@gmail.com</w:t>
        </w:r>
      </w:hyperlink>
      <w:r w:rsidR="00C94B7D">
        <w:t xml:space="preserve">) </w:t>
      </w:r>
      <w:r w:rsidR="006B1F9E">
        <w:t>or</w:t>
      </w:r>
      <w:r>
        <w:t xml:space="preserve"> call 559-</w:t>
      </w:r>
      <w:r w:rsidR="00216B81">
        <w:t>361-9308</w:t>
      </w:r>
      <w:r w:rsidR="00C94B7D">
        <w:t>.</w:t>
      </w:r>
      <w:r>
        <w:t xml:space="preserve"> </w:t>
      </w:r>
    </w:p>
    <w:p w14:paraId="608A2032" w14:textId="77777777" w:rsidR="00EF7B4A" w:rsidRDefault="00EF7B4A"/>
    <w:p w14:paraId="2E01FCCD" w14:textId="77777777" w:rsidR="00967288" w:rsidRDefault="00967288">
      <w:r>
        <w:t xml:space="preserve">Send all correspondence </w:t>
      </w:r>
      <w:r w:rsidR="005311D9">
        <w:t>to:</w:t>
      </w:r>
    </w:p>
    <w:p w14:paraId="1D4C07C3" w14:textId="77777777" w:rsidR="00967288" w:rsidRDefault="00967288"/>
    <w:p w14:paraId="08D27BAA" w14:textId="0213E2C3" w:rsidR="00CE122A" w:rsidRDefault="00967288" w:rsidP="00CE122A">
      <w:r>
        <w:tab/>
      </w:r>
      <w:r>
        <w:tab/>
      </w:r>
      <w:r w:rsidR="00216B81">
        <w:t>Frank Spina</w:t>
      </w:r>
    </w:p>
    <w:p w14:paraId="0DDEE89A" w14:textId="33A7885A" w:rsidR="00CE122A" w:rsidRDefault="00CE122A" w:rsidP="00CE122A">
      <w:r>
        <w:tab/>
      </w:r>
      <w:r>
        <w:tab/>
      </w:r>
      <w:r w:rsidR="00216B81">
        <w:t>PO BOX 848</w:t>
      </w:r>
    </w:p>
    <w:p w14:paraId="3B8E0621" w14:textId="6E08DDD2" w:rsidR="00CE122A" w:rsidRPr="000D4A15" w:rsidRDefault="00CE122A" w:rsidP="00CE122A">
      <w:r>
        <w:tab/>
      </w:r>
      <w:r>
        <w:tab/>
      </w:r>
      <w:r w:rsidR="00216B81">
        <w:t>Springville, CA 93265-0848</w:t>
      </w:r>
    </w:p>
    <w:p w14:paraId="528E03F1" w14:textId="77777777" w:rsidR="00967288" w:rsidRDefault="00967288"/>
    <w:p w14:paraId="2D3A1A3B" w14:textId="340D279E" w:rsidR="00967288" w:rsidRDefault="00967288">
      <w:r>
        <w:t>Thank you</w:t>
      </w:r>
      <w:r w:rsidR="0043591B">
        <w:t xml:space="preserve">. </w:t>
      </w:r>
      <w:r>
        <w:t xml:space="preserve"> Hope to see you at the Show</w:t>
      </w:r>
      <w:r w:rsidR="00ED23C7">
        <w:t>!</w:t>
      </w:r>
    </w:p>
    <w:sectPr w:rsidR="00967288" w:rsidSect="00C94B7D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34C0B" w14:textId="77777777" w:rsidR="0081566C" w:rsidRDefault="0081566C">
      <w:r>
        <w:separator/>
      </w:r>
    </w:p>
  </w:endnote>
  <w:endnote w:type="continuationSeparator" w:id="0">
    <w:p w14:paraId="79ECCA35" w14:textId="77777777" w:rsidR="0081566C" w:rsidRDefault="00815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31413" w14:textId="77777777" w:rsidR="0081566C" w:rsidRDefault="0081566C">
      <w:r>
        <w:separator/>
      </w:r>
    </w:p>
  </w:footnote>
  <w:footnote w:type="continuationSeparator" w:id="0">
    <w:p w14:paraId="7DB38999" w14:textId="77777777" w:rsidR="0081566C" w:rsidRDefault="00815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3746F" w14:textId="77777777" w:rsidR="00967288" w:rsidRPr="00A90CA2" w:rsidRDefault="00967288">
    <w:pPr>
      <w:pStyle w:val="Header"/>
      <w:jc w:val="center"/>
      <w:rPr>
        <w:sz w:val="32"/>
      </w:rPr>
    </w:pPr>
    <w:r w:rsidRPr="00A90CA2">
      <w:rPr>
        <w:sz w:val="32"/>
      </w:rPr>
      <w:t xml:space="preserve">Central California </w:t>
    </w:r>
    <w:r w:rsidR="00307CB6" w:rsidRPr="00A90CA2">
      <w:rPr>
        <w:sz w:val="32"/>
      </w:rPr>
      <w:t>Model Railroad &amp; Historical Society, Inc.</w:t>
    </w:r>
  </w:p>
  <w:p w14:paraId="34568D22" w14:textId="77777777" w:rsidR="00A90CA2" w:rsidRPr="00A90CA2" w:rsidRDefault="00A90CA2">
    <w:pPr>
      <w:pStyle w:val="Header"/>
      <w:jc w:val="center"/>
      <w:rPr>
        <w:sz w:val="16"/>
        <w:szCs w:val="16"/>
      </w:rPr>
    </w:pPr>
    <w:r w:rsidRPr="00A90CA2">
      <w:rPr>
        <w:sz w:val="16"/>
        <w:szCs w:val="16"/>
      </w:rPr>
      <w:t>IRS 501 (c) (3) Charitable Organization</w:t>
    </w:r>
  </w:p>
  <w:p w14:paraId="77711DC6" w14:textId="77777777" w:rsidR="00A90CA2" w:rsidRPr="00A90CA2" w:rsidRDefault="00A90CA2">
    <w:pPr>
      <w:pStyle w:val="Header"/>
      <w:jc w:val="center"/>
      <w:rPr>
        <w:sz w:val="16"/>
        <w:szCs w:val="16"/>
      </w:rPr>
    </w:pPr>
  </w:p>
  <w:p w14:paraId="49903F9F" w14:textId="77777777" w:rsidR="00A90CA2" w:rsidRPr="00A90CA2" w:rsidRDefault="005311D9" w:rsidP="004B27B5">
    <w:pPr>
      <w:pStyle w:val="Header"/>
      <w:tabs>
        <w:tab w:val="center" w:pos="4680"/>
        <w:tab w:val="left" w:pos="5816"/>
      </w:tabs>
      <w:jc w:val="center"/>
      <w:rPr>
        <w:i/>
        <w:sz w:val="28"/>
        <w:szCs w:val="28"/>
      </w:rPr>
    </w:pPr>
    <w:r w:rsidRPr="00A90CA2">
      <w:rPr>
        <w:i/>
        <w:sz w:val="28"/>
        <w:szCs w:val="28"/>
      </w:rPr>
      <w:t>Presents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B6"/>
    <w:rsid w:val="00064D3D"/>
    <w:rsid w:val="00091313"/>
    <w:rsid w:val="000D6FF5"/>
    <w:rsid w:val="00122172"/>
    <w:rsid w:val="00140FC5"/>
    <w:rsid w:val="0019040A"/>
    <w:rsid w:val="001C4319"/>
    <w:rsid w:val="001F72EF"/>
    <w:rsid w:val="00203F39"/>
    <w:rsid w:val="00216B81"/>
    <w:rsid w:val="00246AA6"/>
    <w:rsid w:val="00287ED0"/>
    <w:rsid w:val="00307CB6"/>
    <w:rsid w:val="003411C7"/>
    <w:rsid w:val="00361D9F"/>
    <w:rsid w:val="003B0BC9"/>
    <w:rsid w:val="003B7833"/>
    <w:rsid w:val="003D5941"/>
    <w:rsid w:val="00403B43"/>
    <w:rsid w:val="0043591B"/>
    <w:rsid w:val="00446C3C"/>
    <w:rsid w:val="00447A3E"/>
    <w:rsid w:val="00451F9C"/>
    <w:rsid w:val="004B27B5"/>
    <w:rsid w:val="00513C9E"/>
    <w:rsid w:val="005311D9"/>
    <w:rsid w:val="00557594"/>
    <w:rsid w:val="00575912"/>
    <w:rsid w:val="005A3963"/>
    <w:rsid w:val="005D2304"/>
    <w:rsid w:val="005D5741"/>
    <w:rsid w:val="00645A91"/>
    <w:rsid w:val="00664D0C"/>
    <w:rsid w:val="00665DF3"/>
    <w:rsid w:val="006967E0"/>
    <w:rsid w:val="006B1F9E"/>
    <w:rsid w:val="006C3F15"/>
    <w:rsid w:val="006D32C8"/>
    <w:rsid w:val="006D4E95"/>
    <w:rsid w:val="007131DD"/>
    <w:rsid w:val="00763DFB"/>
    <w:rsid w:val="007659F2"/>
    <w:rsid w:val="007E14D3"/>
    <w:rsid w:val="0081566C"/>
    <w:rsid w:val="008462C9"/>
    <w:rsid w:val="008463CD"/>
    <w:rsid w:val="008626B2"/>
    <w:rsid w:val="00866307"/>
    <w:rsid w:val="008675AC"/>
    <w:rsid w:val="00886E36"/>
    <w:rsid w:val="008D2D7F"/>
    <w:rsid w:val="00967288"/>
    <w:rsid w:val="00971EE4"/>
    <w:rsid w:val="00983BB1"/>
    <w:rsid w:val="00984D09"/>
    <w:rsid w:val="0099323B"/>
    <w:rsid w:val="009B3B76"/>
    <w:rsid w:val="009C140F"/>
    <w:rsid w:val="009F67B4"/>
    <w:rsid w:val="00A147E4"/>
    <w:rsid w:val="00A52E4E"/>
    <w:rsid w:val="00A53061"/>
    <w:rsid w:val="00A538E9"/>
    <w:rsid w:val="00A64899"/>
    <w:rsid w:val="00A90059"/>
    <w:rsid w:val="00A90CA2"/>
    <w:rsid w:val="00B4017A"/>
    <w:rsid w:val="00BC750F"/>
    <w:rsid w:val="00BF14D2"/>
    <w:rsid w:val="00C604D1"/>
    <w:rsid w:val="00C94B7D"/>
    <w:rsid w:val="00CE122A"/>
    <w:rsid w:val="00CF54AF"/>
    <w:rsid w:val="00D0185B"/>
    <w:rsid w:val="00DC3FC6"/>
    <w:rsid w:val="00DF0BBB"/>
    <w:rsid w:val="00E73B07"/>
    <w:rsid w:val="00E81A09"/>
    <w:rsid w:val="00ED23C7"/>
    <w:rsid w:val="00EF7B4A"/>
    <w:rsid w:val="00F000A6"/>
    <w:rsid w:val="00F13D9A"/>
    <w:rsid w:val="00F1742D"/>
    <w:rsid w:val="00F3243A"/>
    <w:rsid w:val="00F93A0F"/>
    <w:rsid w:val="00F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F27551"/>
  <w15:docId w15:val="{AA9382AE-EF3A-5B4C-B8D8-9B3BC3DC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C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13C9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13C9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6B1F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spina09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259</Words>
  <Characters>1310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All Vendors and Individuals/Clubs with Layouts</vt:lpstr>
    </vt:vector>
  </TitlesOfParts>
  <Company>na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Vendors and Individuals/Clubs with Layouts</dc:title>
  <dc:creator>RJ Plummer</dc:creator>
  <cp:lastModifiedBy>Frank Spina</cp:lastModifiedBy>
  <cp:revision>3</cp:revision>
  <cp:lastPrinted>2017-08-26T16:59:00Z</cp:lastPrinted>
  <dcterms:created xsi:type="dcterms:W3CDTF">2026-03-08T07:20:00Z</dcterms:created>
  <dcterms:modified xsi:type="dcterms:W3CDTF">2026-03-08T07:24:00Z</dcterms:modified>
</cp:coreProperties>
</file>